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D1" w:rsidRPr="004F09D1" w:rsidRDefault="004F09D1" w:rsidP="004F0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0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Manchester Wesley Research Centre Colloquium – 2017</w:t>
      </w:r>
    </w:p>
    <w:p w:rsidR="004F09D1" w:rsidRPr="004F09D1" w:rsidRDefault="004F09D1" w:rsidP="004F0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09D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F09D1" w:rsidRPr="004F09D1" w:rsidRDefault="004F09D1" w:rsidP="004F0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09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Wednesday 14 June 2017</w:t>
      </w:r>
    </w:p>
    <w:p w:rsidR="004F09D1" w:rsidRPr="004F09D1" w:rsidRDefault="004F09D1" w:rsidP="004F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09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NTC Chapel</w:t>
      </w:r>
    </w:p>
    <w:p w:rsidR="004F09D1" w:rsidRPr="004F09D1" w:rsidRDefault="004F09D1" w:rsidP="004F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09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These presentations will be livestreamed at: </w:t>
      </w:r>
      <w:hyperlink r:id="rId5" w:history="1">
        <w:r w:rsidRPr="004F09D1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eastAsia="en-GB"/>
          </w:rPr>
          <w:t>http://replay.nazvc.org/replay/webcastShow.html?key=3KpArIWRnVdMc98</w:t>
        </w:r>
      </w:hyperlink>
    </w:p>
    <w:p w:rsidR="004F09D1" w:rsidRPr="004F09D1" w:rsidRDefault="004F09D1" w:rsidP="004F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09D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F09D1" w:rsidRPr="004F09D1" w:rsidRDefault="004F09D1" w:rsidP="004F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09D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454"/>
        <w:gridCol w:w="3753"/>
        <w:gridCol w:w="56"/>
      </w:tblGrid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Greetings, Prayer, Introductions of MWRC staff, Announcements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Geordan Hammond, Visiting Director, David Bundy, Associate Director, and Alex Parrish, Post Graduate Assistant</w:t>
            </w: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Introduction of Presenter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Geordan Hammond</w:t>
            </w: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9:40-10:10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Cambria" w:eastAsia="Times New Roman" w:hAnsi="Cambria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“Constantine the "Physician": Sickness and Healing in the Emperor's Rhetoric on Ecclesiastical Unity'</w:t>
            </w:r>
          </w:p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Andrew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Pottenger</w:t>
            </w:r>
            <w:proofErr w:type="spellEnd"/>
          </w:p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Ph.D. student</w:t>
            </w: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10:10-10:25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Questions</w:t>
            </w:r>
          </w:p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Moderated by Geordan Hammond</w:t>
            </w: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Introduction of Presenter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David Bundy</w:t>
            </w: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10:22-10:55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Cambria" w:eastAsia="Times New Roman" w:hAnsi="Cambria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“He did not say anything to them without using a parable:” A Study of John </w:t>
            </w:r>
            <w:proofErr w:type="spellStart"/>
            <w:r w:rsidRPr="004F09D1">
              <w:rPr>
                <w:rFonts w:ascii="Cambria" w:eastAsia="Times New Roman" w:hAnsi="Cambria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Sung’s</w:t>
            </w:r>
            <w:proofErr w:type="spellEnd"/>
            <w:r w:rsidRPr="004F09D1">
              <w:rPr>
                <w:rFonts w:ascii="Cambria" w:eastAsia="Times New Roman" w:hAnsi="Cambria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use of Fables in teaching the Scripture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F09D1">
              <w:rPr>
                <w:rFonts w:ascii="Cambria" w:eastAsia="Times New Roman" w:hAnsi="Cambria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Sie</w:t>
            </w:r>
            <w:proofErr w:type="spellEnd"/>
            <w:r w:rsidRPr="004F09D1">
              <w:rPr>
                <w:rFonts w:ascii="Cambria" w:eastAsia="Times New Roman" w:hAnsi="Cambria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4F09D1">
              <w:rPr>
                <w:rFonts w:ascii="Cambria" w:eastAsia="Times New Roman" w:hAnsi="Cambria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Ngiu</w:t>
            </w:r>
            <w:proofErr w:type="spellEnd"/>
            <w:r w:rsidRPr="004F09D1">
              <w:rPr>
                <w:rFonts w:ascii="Cambria" w:eastAsia="Times New Roman" w:hAnsi="Cambria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Lau</w:t>
            </w:r>
          </w:p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PhD student</w:t>
            </w: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10:55-11:10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Questions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Moderated by David Bundy</w:t>
            </w: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11:10-11:30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Coffee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Introduction of Presenter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Alex Parrish</w:t>
            </w:r>
          </w:p>
        </w:tc>
        <w:tc>
          <w:tcPr>
            <w:tcW w:w="0" w:type="auto"/>
            <w:vAlign w:val="center"/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11:30-12:00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before="2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Cambria" w:eastAsia="Times New Roman" w:hAnsi="Cambria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Analogy of Being in Tolkien's Sub-creation</w:t>
            </w:r>
          </w:p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 xml:space="preserve">Quinn </w:t>
            </w:r>
            <w:proofErr w:type="spellStart"/>
            <w:r w:rsidRPr="004F09D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Gervel</w:t>
            </w:r>
            <w:proofErr w:type="spellEnd"/>
          </w:p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PhD student</w:t>
            </w:r>
          </w:p>
        </w:tc>
        <w:tc>
          <w:tcPr>
            <w:tcW w:w="0" w:type="auto"/>
            <w:vAlign w:val="center"/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12:00-12:15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Moderated by Alex Parrish</w:t>
            </w:r>
          </w:p>
        </w:tc>
        <w:tc>
          <w:tcPr>
            <w:tcW w:w="0" w:type="auto"/>
            <w:vAlign w:val="center"/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Introduction of Presenter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David Bundy</w:t>
            </w:r>
          </w:p>
        </w:tc>
        <w:tc>
          <w:tcPr>
            <w:tcW w:w="0" w:type="auto"/>
            <w:vAlign w:val="center"/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12:15-12:45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Cambria" w:eastAsia="Times New Roman" w:hAnsi="Cambria" w:cs="Times New Roman"/>
                <w:color w:val="222222"/>
                <w:sz w:val="24"/>
                <w:szCs w:val="24"/>
                <w:shd w:val="clear" w:color="auto" w:fill="FFFFFF"/>
                <w:lang w:eastAsia="en-GB"/>
              </w:rPr>
              <w:t>The Methodist church perspective on aid-dependency in Haitian Protestantism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Marcus Torchon</w:t>
            </w:r>
          </w:p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PhD student, Cliff College</w:t>
            </w:r>
          </w:p>
        </w:tc>
        <w:tc>
          <w:tcPr>
            <w:tcW w:w="0" w:type="auto"/>
            <w:vAlign w:val="center"/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12:45-1:00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Moderated by David Bundy</w:t>
            </w:r>
          </w:p>
        </w:tc>
        <w:tc>
          <w:tcPr>
            <w:tcW w:w="0" w:type="auto"/>
            <w:vAlign w:val="center"/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Lunch instructions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Alex Parrish</w:t>
            </w:r>
          </w:p>
        </w:tc>
        <w:tc>
          <w:tcPr>
            <w:tcW w:w="0" w:type="auto"/>
            <w:vAlign w:val="center"/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1:00-2:00</w:t>
            </w:r>
          </w:p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Introduction of Presenter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Geordan Hammond</w:t>
            </w:r>
          </w:p>
        </w:tc>
        <w:tc>
          <w:tcPr>
            <w:tcW w:w="0" w:type="auto"/>
            <w:vAlign w:val="center"/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2:15-2:45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Tradition: Proclaiming the 'Good News' through Christ</w:t>
            </w:r>
          </w:p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Dr.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David Rainey </w:t>
            </w:r>
          </w:p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Lecturer, NTC</w:t>
            </w:r>
          </w:p>
        </w:tc>
        <w:tc>
          <w:tcPr>
            <w:tcW w:w="0" w:type="auto"/>
            <w:vAlign w:val="center"/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2:45-3:00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Moderated by Geordan Hammond</w:t>
            </w:r>
          </w:p>
        </w:tc>
        <w:tc>
          <w:tcPr>
            <w:tcW w:w="0" w:type="auto"/>
            <w:vAlign w:val="center"/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09D1" w:rsidRPr="004F09D1" w:rsidTr="004F09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Closing Prayer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9D1" w:rsidRPr="004F09D1" w:rsidRDefault="004F09D1" w:rsidP="004F09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Geordan Hammond</w:t>
            </w:r>
          </w:p>
        </w:tc>
        <w:tc>
          <w:tcPr>
            <w:tcW w:w="0" w:type="auto"/>
            <w:vAlign w:val="center"/>
            <w:hideMark/>
          </w:tcPr>
          <w:p w:rsidR="004F09D1" w:rsidRPr="004F09D1" w:rsidRDefault="004F09D1" w:rsidP="004F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234A9" w:rsidRDefault="006234A9" w:rsidP="00952561"/>
    <w:sectPr w:rsidR="00623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D1"/>
    <w:rsid w:val="004F09D1"/>
    <w:rsid w:val="006234A9"/>
    <w:rsid w:val="00952561"/>
    <w:rsid w:val="00D0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F0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F0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0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play.nazvc.org/replay/webcastShow.html?key=3KpArIWRnVdMc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Rocksalt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Archivist</dc:creator>
  <cp:lastModifiedBy>GH</cp:lastModifiedBy>
  <cp:revision>2</cp:revision>
  <dcterms:created xsi:type="dcterms:W3CDTF">2017-06-08T21:30:00Z</dcterms:created>
  <dcterms:modified xsi:type="dcterms:W3CDTF">2017-06-08T21:30:00Z</dcterms:modified>
</cp:coreProperties>
</file>